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3" w:type="dxa"/>
        <w:tblLook w:val="01E0" w:firstRow="1" w:lastRow="1" w:firstColumn="1" w:lastColumn="1" w:noHBand="0" w:noVBand="0"/>
      </w:tblPr>
      <w:tblGrid>
        <w:gridCol w:w="2413"/>
        <w:gridCol w:w="4620"/>
        <w:gridCol w:w="3160"/>
      </w:tblGrid>
      <w:tr w:rsidR="00900909" w:rsidRPr="00E8434E" w:rsidTr="00613887">
        <w:trPr>
          <w:trHeight w:val="2169"/>
        </w:trPr>
        <w:tc>
          <w:tcPr>
            <w:tcW w:w="2413" w:type="dxa"/>
          </w:tcPr>
          <w:p w:rsidR="00900909" w:rsidRPr="00E8434E" w:rsidRDefault="00900909" w:rsidP="00E8434E">
            <w:pPr>
              <w:pStyle w:val="Header"/>
              <w:jc w:val="center"/>
              <w:rPr>
                <w:i/>
              </w:rPr>
            </w:pPr>
            <w:bookmarkStart w:id="0" w:name="OLE_LINK1"/>
            <w:bookmarkStart w:id="1" w:name="OLE_LINK2"/>
          </w:p>
        </w:tc>
        <w:tc>
          <w:tcPr>
            <w:tcW w:w="4620" w:type="dxa"/>
          </w:tcPr>
          <w:p w:rsidR="00900909" w:rsidRDefault="006C5A61" w:rsidP="00E8434E">
            <w:pPr>
              <w:pStyle w:val="Head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Martins Parish </w:t>
            </w:r>
            <w:r w:rsidR="00900909" w:rsidRPr="00C95DC6">
              <w:rPr>
                <w:b/>
                <w:sz w:val="28"/>
                <w:szCs w:val="28"/>
              </w:rPr>
              <w:t>Council</w:t>
            </w:r>
          </w:p>
          <w:p w:rsidR="006C5A61" w:rsidRPr="006C5A61" w:rsidRDefault="006C5A61" w:rsidP="00E8434E">
            <w:pPr>
              <w:pStyle w:val="Header"/>
              <w:jc w:val="center"/>
              <w:rPr>
                <w:b/>
                <w:sz w:val="20"/>
                <w:szCs w:val="20"/>
              </w:rPr>
            </w:pPr>
            <w:r w:rsidRPr="006C5A61">
              <w:rPr>
                <w:b/>
                <w:sz w:val="20"/>
                <w:szCs w:val="20"/>
              </w:rPr>
              <w:t xml:space="preserve">Parish Clerk – Edward Davies </w:t>
            </w:r>
            <w:r w:rsidR="00044F17">
              <w:rPr>
                <w:b/>
                <w:sz w:val="20"/>
                <w:szCs w:val="20"/>
              </w:rPr>
              <w:t>F</w:t>
            </w:r>
            <w:r w:rsidR="008138F9">
              <w:rPr>
                <w:b/>
                <w:sz w:val="20"/>
                <w:szCs w:val="20"/>
              </w:rPr>
              <w:t xml:space="preserve">ellow </w:t>
            </w:r>
            <w:bookmarkStart w:id="2" w:name="_GoBack"/>
            <w:bookmarkEnd w:id="2"/>
            <w:r w:rsidR="00044F17">
              <w:rPr>
                <w:b/>
                <w:sz w:val="20"/>
                <w:szCs w:val="20"/>
              </w:rPr>
              <w:t>ILCM</w:t>
            </w:r>
          </w:p>
          <w:p w:rsidR="00900909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Burnham Avenue</w:t>
            </w:r>
          </w:p>
          <w:p w:rsidR="006C5A61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Belvidere Paddocks</w:t>
            </w:r>
          </w:p>
          <w:p w:rsidR="006C5A61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Shrewsbury</w:t>
            </w:r>
          </w:p>
          <w:p w:rsidR="006C5A61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Shropshire</w:t>
            </w:r>
          </w:p>
          <w:p w:rsidR="006C5A61" w:rsidRPr="00C95DC6" w:rsidRDefault="006C5A61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SY2 5LL</w:t>
            </w:r>
          </w:p>
          <w:p w:rsidR="00A227A2" w:rsidRDefault="00900909" w:rsidP="00E8434E">
            <w:pPr>
              <w:pStyle w:val="Header"/>
              <w:jc w:val="center"/>
              <w:rPr>
                <w:sz w:val="20"/>
                <w:szCs w:val="20"/>
              </w:rPr>
            </w:pPr>
            <w:r w:rsidRPr="00C95DC6">
              <w:rPr>
                <w:sz w:val="20"/>
                <w:szCs w:val="20"/>
              </w:rPr>
              <w:t>Tel: 01</w:t>
            </w:r>
            <w:r w:rsidR="006C5A61">
              <w:rPr>
                <w:sz w:val="20"/>
                <w:szCs w:val="20"/>
              </w:rPr>
              <w:t>743 366420</w:t>
            </w:r>
          </w:p>
          <w:p w:rsidR="00C95DC6" w:rsidRPr="00C95DC6" w:rsidRDefault="00C95DC6" w:rsidP="00E8434E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r w:rsidR="00222BC2">
              <w:rPr>
                <w:rStyle w:val="Hyperlink"/>
                <w:sz w:val="20"/>
                <w:szCs w:val="20"/>
              </w:rPr>
              <w:t>clerk@stmartinsparishcouncil.gov.uk</w:t>
            </w:r>
            <w:r>
              <w:rPr>
                <w:sz w:val="20"/>
                <w:szCs w:val="20"/>
              </w:rPr>
              <w:t xml:space="preserve"> </w:t>
            </w:r>
          </w:p>
          <w:p w:rsidR="00A227A2" w:rsidRPr="00900909" w:rsidRDefault="00A227A2" w:rsidP="00E8434E">
            <w:pPr>
              <w:pStyle w:val="Header"/>
              <w:jc w:val="center"/>
            </w:pPr>
          </w:p>
        </w:tc>
        <w:tc>
          <w:tcPr>
            <w:tcW w:w="3160" w:type="dxa"/>
          </w:tcPr>
          <w:p w:rsidR="00900909" w:rsidRPr="00E8434E" w:rsidRDefault="00900909" w:rsidP="00E8434E">
            <w:pPr>
              <w:pStyle w:val="Header"/>
              <w:jc w:val="center"/>
              <w:rPr>
                <w:b/>
                <w:i/>
                <w:sz w:val="32"/>
                <w:szCs w:val="32"/>
              </w:rPr>
            </w:pPr>
          </w:p>
        </w:tc>
      </w:tr>
    </w:tbl>
    <w:p w:rsidR="00342665" w:rsidRDefault="00342665" w:rsidP="00015B71">
      <w:pPr>
        <w:pStyle w:val="Header"/>
        <w:jc w:val="center"/>
      </w:pPr>
    </w:p>
    <w:p w:rsidR="00342665" w:rsidRDefault="00342665" w:rsidP="00342665">
      <w:pPr>
        <w:pStyle w:val="BodyText"/>
        <w:jc w:val="center"/>
        <w:rPr>
          <w:i/>
          <w:sz w:val="20"/>
          <w:szCs w:val="20"/>
        </w:rPr>
      </w:pPr>
      <w:r w:rsidRPr="0090693C">
        <w:rPr>
          <w:i/>
          <w:sz w:val="20"/>
          <w:szCs w:val="20"/>
        </w:rPr>
        <w:t xml:space="preserve">OUR MISSION: To ensure the provision of high quality services in our </w:t>
      </w:r>
      <w:r w:rsidR="006C5A61">
        <w:rPr>
          <w:i/>
          <w:sz w:val="20"/>
          <w:szCs w:val="20"/>
        </w:rPr>
        <w:t>parish of St Martins</w:t>
      </w:r>
    </w:p>
    <w:p w:rsidR="00015B71" w:rsidRPr="00015B71" w:rsidRDefault="00F31BCE" w:rsidP="00015B71">
      <w:pPr>
        <w:pStyle w:val="Header"/>
        <w:jc w:val="center"/>
      </w:pPr>
      <w:r w:rsidRPr="00A1133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5511800" cy="0"/>
                <wp:effectExtent l="9525" t="10160" r="12700" b="889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7D7B8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3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R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JaE1vXAERldrZUBw9qxez1fS7Q0pXLVEHHim+XgykZSEjeZMSNs7ABfv+i2YQQ45exz6d&#10;G9sFSOgAOkc5Lnc5+NkjCofTaZbNU6BF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"/>
            </w:pict>
          </mc:Fallback>
        </mc:AlternateContent>
      </w:r>
      <w:bookmarkEnd w:id="0"/>
      <w:bookmarkEnd w:id="1"/>
    </w:p>
    <w:p w:rsidR="006B5B11" w:rsidRDefault="006B5B11" w:rsidP="006B5B11">
      <w:pPr>
        <w:jc w:val="right"/>
      </w:pPr>
    </w:p>
    <w:p w:rsidR="00A570BE" w:rsidRDefault="00A570BE" w:rsidP="004E66FE">
      <w:pPr>
        <w:jc w:val="center"/>
        <w:rPr>
          <w:b/>
        </w:rPr>
      </w:pPr>
    </w:p>
    <w:p w:rsidR="004E66FE" w:rsidRDefault="008138F9" w:rsidP="004E66FE">
      <w:pPr>
        <w:jc w:val="center"/>
        <w:rPr>
          <w:b/>
        </w:rPr>
      </w:pPr>
      <w:r>
        <w:rPr>
          <w:b/>
        </w:rPr>
        <w:t>Application form for</w:t>
      </w:r>
      <w:r w:rsidR="004E66FE">
        <w:rPr>
          <w:b/>
        </w:rPr>
        <w:t xml:space="preserve"> those interested in bein</w:t>
      </w:r>
      <w:r w:rsidR="00100519">
        <w:rPr>
          <w:b/>
        </w:rPr>
        <w:t xml:space="preserve">g co-opted as a </w:t>
      </w:r>
      <w:r w:rsidR="00044F17">
        <w:rPr>
          <w:b/>
        </w:rPr>
        <w:t>P</w:t>
      </w:r>
      <w:r w:rsidR="00100519">
        <w:rPr>
          <w:b/>
        </w:rPr>
        <w:t xml:space="preserve">arish </w:t>
      </w:r>
      <w:r w:rsidR="00044F17">
        <w:rPr>
          <w:b/>
        </w:rPr>
        <w:t>C</w:t>
      </w:r>
      <w:r w:rsidR="00100519">
        <w:rPr>
          <w:b/>
        </w:rPr>
        <w:t>ouncillor</w:t>
      </w:r>
    </w:p>
    <w:p w:rsidR="004813E1" w:rsidRDefault="004813E1" w:rsidP="004E66FE">
      <w:pPr>
        <w:jc w:val="center"/>
        <w:rPr>
          <w:b/>
        </w:rPr>
      </w:pPr>
    </w:p>
    <w:p w:rsidR="004813E1" w:rsidRDefault="004813E1" w:rsidP="00222BC2">
      <w:pPr>
        <w:autoSpaceDE w:val="0"/>
        <w:autoSpaceDN w:val="0"/>
        <w:adjustRightInd w:val="0"/>
        <w:rPr>
          <w:b/>
        </w:rPr>
      </w:pPr>
      <w:r w:rsidRPr="004813E1">
        <w:rPr>
          <w:rFonts w:ascii="Helvetica" w:hAnsi="Helvetica" w:cs="Helvetica"/>
          <w:color w:val="FF0000"/>
        </w:rPr>
        <w:t xml:space="preserve">Closing date for receipt of expressions of Interest – </w:t>
      </w:r>
      <w:r w:rsidR="00222BC2">
        <w:rPr>
          <w:rFonts w:ascii="Helvetica" w:hAnsi="Helvetica" w:cs="Helvetica"/>
          <w:color w:val="FF0000"/>
        </w:rPr>
        <w:t>30th November 201</w:t>
      </w:r>
      <w:r w:rsidR="00FC4FA9">
        <w:rPr>
          <w:rFonts w:ascii="Helvetica" w:hAnsi="Helvetica" w:cs="Helvetica"/>
          <w:color w:val="FF0000"/>
        </w:rPr>
        <w:t>7</w:t>
      </w:r>
    </w:p>
    <w:p w:rsidR="004E66FE" w:rsidRDefault="004E66FE" w:rsidP="004E66FE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48"/>
        <w:gridCol w:w="4854"/>
      </w:tblGrid>
      <w:tr w:rsidR="004E66FE" w:rsidTr="00946AD1">
        <w:tc>
          <w:tcPr>
            <w:tcW w:w="3528" w:type="dxa"/>
          </w:tcPr>
          <w:p w:rsidR="004E66FE" w:rsidRDefault="004E66FE" w:rsidP="00632502">
            <w:r>
              <w:t>Full name</w:t>
            </w:r>
          </w:p>
        </w:tc>
        <w:tc>
          <w:tcPr>
            <w:tcW w:w="4994" w:type="dxa"/>
          </w:tcPr>
          <w:p w:rsidR="004E66FE" w:rsidRDefault="004E66FE" w:rsidP="00632502"/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Home address</w:t>
            </w:r>
          </w:p>
        </w:tc>
        <w:tc>
          <w:tcPr>
            <w:tcW w:w="4994" w:type="dxa"/>
          </w:tcPr>
          <w:p w:rsidR="004E66FE" w:rsidRDefault="004E66FE" w:rsidP="00632502"/>
          <w:p w:rsidR="004E66FE" w:rsidRDefault="004E66FE" w:rsidP="00632502"/>
          <w:p w:rsidR="004E66FE" w:rsidRDefault="004E66FE" w:rsidP="00632502"/>
          <w:p w:rsidR="004E66FE" w:rsidRDefault="004E66FE" w:rsidP="00632502"/>
          <w:p w:rsidR="004E66FE" w:rsidRDefault="004E66FE" w:rsidP="00632502">
            <w:r>
              <w:t>Postcode</w:t>
            </w:r>
          </w:p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Telephone number</w:t>
            </w:r>
          </w:p>
        </w:tc>
        <w:tc>
          <w:tcPr>
            <w:tcW w:w="4994" w:type="dxa"/>
          </w:tcPr>
          <w:p w:rsidR="004E66FE" w:rsidRDefault="004E66FE" w:rsidP="00632502"/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Alternative telephone number</w:t>
            </w:r>
          </w:p>
        </w:tc>
        <w:tc>
          <w:tcPr>
            <w:tcW w:w="4994" w:type="dxa"/>
          </w:tcPr>
          <w:p w:rsidR="004E66FE" w:rsidRDefault="004E66FE" w:rsidP="00632502"/>
        </w:tc>
      </w:tr>
      <w:tr w:rsidR="004E66FE" w:rsidTr="00946AD1">
        <w:tc>
          <w:tcPr>
            <w:tcW w:w="3528" w:type="dxa"/>
          </w:tcPr>
          <w:p w:rsidR="004E66FE" w:rsidRDefault="004E66FE" w:rsidP="00632502">
            <w:r>
              <w:t>Email</w:t>
            </w:r>
          </w:p>
        </w:tc>
        <w:tc>
          <w:tcPr>
            <w:tcW w:w="4994" w:type="dxa"/>
          </w:tcPr>
          <w:p w:rsidR="004E66FE" w:rsidRDefault="004E66FE" w:rsidP="00632502"/>
        </w:tc>
      </w:tr>
    </w:tbl>
    <w:p w:rsidR="00BE5E5B" w:rsidRDefault="00BE5E5B" w:rsidP="004E66FE"/>
    <w:p w:rsidR="00A570BE" w:rsidRDefault="00A570BE" w:rsidP="004E66FE"/>
    <w:p w:rsidR="004E66FE" w:rsidRDefault="004E66FE" w:rsidP="004E66FE">
      <w:r>
        <w:t xml:space="preserve">PLEASE </w:t>
      </w:r>
      <w:r w:rsidR="00A570BE">
        <w:t>NOTE</w:t>
      </w:r>
      <w:r>
        <w:t xml:space="preserve"> THE LEGAL QUALIFICATIONS FOR BEING A PARISH COUNCILLOR</w:t>
      </w:r>
    </w:p>
    <w:p w:rsidR="00A570BE" w:rsidRDefault="00A570BE" w:rsidP="004E66FE"/>
    <w:p w:rsidR="004E66FE" w:rsidRPr="00434ED0" w:rsidRDefault="004E66FE" w:rsidP="004E66FE">
      <w:pPr>
        <w:rPr>
          <w:b/>
        </w:rPr>
      </w:pPr>
      <w:r w:rsidRPr="00434ED0">
        <w:rPr>
          <w:b/>
        </w:rPr>
        <w:t>QUALIFICATIONS</w:t>
      </w:r>
    </w:p>
    <w:p w:rsidR="004E66FE" w:rsidRDefault="004E66FE" w:rsidP="004E66FE"/>
    <w:p w:rsidR="00A570BE" w:rsidRDefault="00A570BE" w:rsidP="004E66FE">
      <w:r>
        <w:t>You must be qualified by virtue of being a British or Commonwealth Citizen, citizen of the Republic of Ireland or European Union citizen, who has attained the age of 18 years and is:</w:t>
      </w:r>
    </w:p>
    <w:p w:rsidR="00A570BE" w:rsidRDefault="00A570BE" w:rsidP="004E66FE"/>
    <w:p w:rsidR="00A570BE" w:rsidRDefault="00A570BE" w:rsidP="00A570BE">
      <w:pPr>
        <w:pStyle w:val="ListParagraph"/>
        <w:numPr>
          <w:ilvl w:val="0"/>
          <w:numId w:val="10"/>
        </w:numPr>
        <w:ind w:left="284" w:hanging="284"/>
      </w:pPr>
      <w:r>
        <w:t>registered as a local government elector for the parish; and/or who has</w:t>
      </w:r>
    </w:p>
    <w:p w:rsidR="00A570BE" w:rsidRDefault="00A570BE" w:rsidP="00A570BE">
      <w:pPr>
        <w:pStyle w:val="ListParagraph"/>
        <w:ind w:left="284"/>
      </w:pPr>
    </w:p>
    <w:p w:rsidR="00A570BE" w:rsidRDefault="00A570BE" w:rsidP="00A570BE">
      <w:pPr>
        <w:pStyle w:val="ListParagraph"/>
        <w:numPr>
          <w:ilvl w:val="0"/>
          <w:numId w:val="10"/>
        </w:numPr>
        <w:ind w:left="284" w:hanging="284"/>
      </w:pPr>
      <w:r>
        <w:t>during the whole of the twelve months preceding the appointment occupied as owner or tenant land or other premises in the parish; and/or his/her</w:t>
      </w:r>
    </w:p>
    <w:p w:rsidR="00A570BE" w:rsidRDefault="00A570BE" w:rsidP="00A570BE">
      <w:pPr>
        <w:pStyle w:val="ListParagraph"/>
      </w:pPr>
    </w:p>
    <w:p w:rsidR="00A570BE" w:rsidRDefault="00A570BE" w:rsidP="00A570BE">
      <w:pPr>
        <w:pStyle w:val="ListParagraph"/>
        <w:numPr>
          <w:ilvl w:val="0"/>
          <w:numId w:val="10"/>
        </w:numPr>
        <w:ind w:left="284" w:hanging="284"/>
      </w:pPr>
      <w:r>
        <w:t>principal or only place of work during those twelve months has been in the parish; and/or has</w:t>
      </w:r>
    </w:p>
    <w:p w:rsidR="00A570BE" w:rsidRDefault="00A570BE" w:rsidP="00A570BE">
      <w:pPr>
        <w:pStyle w:val="ListParagraph"/>
      </w:pPr>
    </w:p>
    <w:p w:rsidR="00434ED0" w:rsidRDefault="00A570BE" w:rsidP="00C26DB6">
      <w:pPr>
        <w:pStyle w:val="ListParagraph"/>
        <w:numPr>
          <w:ilvl w:val="0"/>
          <w:numId w:val="10"/>
        </w:numPr>
        <w:ind w:left="284" w:hanging="284"/>
      </w:pPr>
      <w:r>
        <w:t>during those twelve months resided in the parish or within 4.8 kilometres of it;</w:t>
      </w:r>
    </w:p>
    <w:p w:rsidR="00434ED0" w:rsidRDefault="00434ED0" w:rsidP="00434ED0">
      <w:pPr>
        <w:pStyle w:val="ListParagraph"/>
      </w:pPr>
    </w:p>
    <w:p w:rsidR="00A570BE" w:rsidRDefault="00A570BE" w:rsidP="00434ED0">
      <w:pPr>
        <w:pStyle w:val="ListParagraph"/>
        <w:ind w:left="0"/>
      </w:pPr>
      <w:r>
        <w:t xml:space="preserve">and </w:t>
      </w:r>
      <w:r w:rsidR="00044F17">
        <w:t>are</w:t>
      </w:r>
      <w:r>
        <w:t xml:space="preserve"> not disqualified from holding office by reason of any disqualification</w:t>
      </w:r>
      <w:r w:rsidR="00044F17">
        <w:t>s</w:t>
      </w:r>
      <w:r>
        <w:t xml:space="preserve"> set out in Section 80 of the Local Government Act 1972 as </w:t>
      </w:r>
      <w:r w:rsidR="00044F17">
        <w:t>detailed</w:t>
      </w:r>
      <w:r>
        <w:t xml:space="preserve"> below;</w:t>
      </w:r>
    </w:p>
    <w:p w:rsidR="004E66FE" w:rsidRPr="00434ED0" w:rsidRDefault="00A570BE" w:rsidP="004E66FE">
      <w:pPr>
        <w:rPr>
          <w:b/>
        </w:rPr>
      </w:pPr>
      <w:r w:rsidRPr="00434ED0">
        <w:rPr>
          <w:b/>
        </w:rPr>
        <w:t>D</w:t>
      </w:r>
      <w:r w:rsidR="004E66FE" w:rsidRPr="00434ED0">
        <w:rPr>
          <w:b/>
        </w:rPr>
        <w:t>ISQUALIFICATIONS</w:t>
      </w:r>
    </w:p>
    <w:p w:rsidR="00434ED0" w:rsidRDefault="00434ED0" w:rsidP="004E66F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355"/>
      </w:tblGrid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Are you an employee of St Martins Parish Council?</w:t>
            </w:r>
          </w:p>
          <w:p w:rsidR="00434ED0" w:rsidRDefault="00434ED0" w:rsidP="00044F17">
            <w:pPr>
              <w:ind w:left="-108"/>
            </w:pP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Are you the subject of a bankruptcy restrictions order or interim order?</w:t>
            </w:r>
          </w:p>
          <w:p w:rsidR="00434ED0" w:rsidRDefault="00434ED0" w:rsidP="00044F17">
            <w:pPr>
              <w:ind w:left="-108"/>
            </w:pP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Have you within the last five years been convicted of an offence in the UK, the Channel islands or the Isle of Man which resulted in a sentence of imprisonment (whether suspended or not) for a period of three months or more without the option of a fine?</w:t>
            </w:r>
          </w:p>
          <w:p w:rsidR="00434ED0" w:rsidRDefault="00434ED0" w:rsidP="00044F17">
            <w:pPr>
              <w:ind w:left="-108"/>
            </w:pP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  <w:tr w:rsidR="00434ED0" w:rsidTr="00434ED0">
        <w:tc>
          <w:tcPr>
            <w:tcW w:w="6941" w:type="dxa"/>
          </w:tcPr>
          <w:p w:rsidR="00434ED0" w:rsidRDefault="00434ED0" w:rsidP="00044F17">
            <w:pPr>
              <w:ind w:left="-108"/>
            </w:pPr>
            <w:r>
              <w:t>Are you disqualified by order of a court from being a member of a local authority?</w:t>
            </w:r>
          </w:p>
        </w:tc>
        <w:tc>
          <w:tcPr>
            <w:tcW w:w="1355" w:type="dxa"/>
          </w:tcPr>
          <w:p w:rsidR="00434ED0" w:rsidRDefault="00434ED0" w:rsidP="004E66FE">
            <w:r>
              <w:t>Yes/No</w:t>
            </w:r>
          </w:p>
        </w:tc>
      </w:tr>
    </w:tbl>
    <w:p w:rsidR="004E66FE" w:rsidRDefault="004E66FE" w:rsidP="004E66FE"/>
    <w:p w:rsidR="004E66FE" w:rsidRPr="00044F17" w:rsidRDefault="004E66FE" w:rsidP="004E66FE">
      <w:pPr>
        <w:rPr>
          <w:b/>
        </w:rPr>
      </w:pPr>
      <w:r w:rsidRPr="00044F17">
        <w:rPr>
          <w:b/>
        </w:rPr>
        <w:t xml:space="preserve">WHAT YOU CAN BRING TO THE </w:t>
      </w:r>
      <w:r w:rsidR="00044F17">
        <w:rPr>
          <w:b/>
        </w:rPr>
        <w:t xml:space="preserve">PARISH </w:t>
      </w:r>
      <w:r w:rsidRPr="00044F17">
        <w:rPr>
          <w:b/>
        </w:rPr>
        <w:t>COUNCIL</w:t>
      </w:r>
    </w:p>
    <w:p w:rsidR="004E66FE" w:rsidRDefault="004E66FE" w:rsidP="004E66FE"/>
    <w:p w:rsidR="004E66FE" w:rsidRDefault="004E66FE" w:rsidP="004E66FE">
      <w:r>
        <w:t xml:space="preserve">Please tell us something about what experience you might bring to the </w:t>
      </w:r>
      <w:r w:rsidR="00044F17">
        <w:t xml:space="preserve">Parish </w:t>
      </w:r>
      <w:r>
        <w:t>Council, for example, previous local government experience, work in the voluntary or charitable sector, business or trade union experience.</w:t>
      </w:r>
    </w:p>
    <w:p w:rsidR="00434ED0" w:rsidRDefault="00434ED0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4ED0" w:rsidTr="00434ED0">
        <w:tc>
          <w:tcPr>
            <w:tcW w:w="8296" w:type="dxa"/>
          </w:tcPr>
          <w:p w:rsidR="00434ED0" w:rsidRDefault="00434ED0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434ED0" w:rsidRDefault="00434ED0" w:rsidP="004E66FE"/>
          <w:p w:rsidR="00434ED0" w:rsidRDefault="00434ED0" w:rsidP="004E66FE"/>
          <w:p w:rsidR="00434ED0" w:rsidRDefault="00434ED0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434ED0" w:rsidRDefault="00BE5E5B" w:rsidP="004E6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66FE">
        <w:tab/>
      </w:r>
    </w:p>
    <w:p w:rsidR="00434ED0" w:rsidRDefault="00434ED0" w:rsidP="004E66FE">
      <w:r>
        <w:t>P</w:t>
      </w:r>
      <w:r w:rsidR="004E66FE">
        <w:t xml:space="preserve">lease tell us something about what skills you might bring to the </w:t>
      </w:r>
      <w:r w:rsidR="00044F17">
        <w:t xml:space="preserve">Parish </w:t>
      </w:r>
      <w:r w:rsidR="004E66FE">
        <w:t xml:space="preserve">Council, for example, professional qualifications, financial or project management </w:t>
      </w:r>
      <w:r w:rsidR="00B63E1A">
        <w:t>e</w:t>
      </w:r>
      <w:r w:rsidR="004E66FE">
        <w:t>xpertise</w:t>
      </w:r>
    </w:p>
    <w:p w:rsidR="004E66FE" w:rsidRDefault="004E66FE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39BE" w:rsidTr="003B39BE">
        <w:tc>
          <w:tcPr>
            <w:tcW w:w="8296" w:type="dxa"/>
          </w:tcPr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B63E1A" w:rsidRDefault="00B63E1A" w:rsidP="004E66FE"/>
    <w:p w:rsidR="00044F17" w:rsidRDefault="00044F17" w:rsidP="004E66FE"/>
    <w:p w:rsidR="00044F17" w:rsidRDefault="00044F17" w:rsidP="004E66FE"/>
    <w:p w:rsidR="00044F17" w:rsidRDefault="00044F17" w:rsidP="004E66FE"/>
    <w:p w:rsidR="00044F17" w:rsidRDefault="00044F17" w:rsidP="004E66FE"/>
    <w:p w:rsidR="003705EC" w:rsidRDefault="003705EC" w:rsidP="004E66FE"/>
    <w:p w:rsidR="004E66FE" w:rsidRDefault="00BE5E5B" w:rsidP="004E66FE">
      <w:r>
        <w:lastRenderedPageBreak/>
        <w:t>P</w:t>
      </w:r>
      <w:r w:rsidR="004E66FE">
        <w:t xml:space="preserve">lease give us an indication of why you might be interested in being a </w:t>
      </w:r>
      <w:r w:rsidR="00044F17">
        <w:t>P</w:t>
      </w:r>
      <w:r w:rsidR="004E66FE">
        <w:t xml:space="preserve">arish </w:t>
      </w:r>
      <w:r w:rsidR="00044F17">
        <w:t>C</w:t>
      </w:r>
      <w:r w:rsidR="004E66FE">
        <w:t>ouncillor</w:t>
      </w:r>
    </w:p>
    <w:p w:rsidR="003B39BE" w:rsidRDefault="003B39BE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B39BE" w:rsidTr="003B39BE">
        <w:tc>
          <w:tcPr>
            <w:tcW w:w="8296" w:type="dxa"/>
          </w:tcPr>
          <w:p w:rsidR="003B39BE" w:rsidRDefault="003B39BE" w:rsidP="004E66FE"/>
          <w:p w:rsidR="003B39BE" w:rsidRDefault="003B39BE" w:rsidP="004E66FE"/>
          <w:p w:rsidR="003B39BE" w:rsidRDefault="003B39BE" w:rsidP="004E66FE"/>
          <w:p w:rsidR="003B39BE" w:rsidRDefault="003B39BE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4E66FE" w:rsidRDefault="004E66FE" w:rsidP="004E66FE"/>
    <w:p w:rsidR="004E66FE" w:rsidRDefault="004E66FE" w:rsidP="004E66FE"/>
    <w:p w:rsidR="00434ED0" w:rsidRDefault="004E66FE" w:rsidP="004E66FE">
      <w:r>
        <w:t>Are there any questions you would like to ask us?</w:t>
      </w:r>
    </w:p>
    <w:p w:rsidR="00434ED0" w:rsidRDefault="00434ED0" w:rsidP="004E6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44F17" w:rsidTr="00044F17">
        <w:tc>
          <w:tcPr>
            <w:tcW w:w="8302" w:type="dxa"/>
          </w:tcPr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  <w:p w:rsidR="00044F17" w:rsidRDefault="00044F17" w:rsidP="004E66FE"/>
        </w:tc>
      </w:tr>
    </w:tbl>
    <w:p w:rsidR="00044F17" w:rsidRDefault="00044F17" w:rsidP="004E66FE"/>
    <w:p w:rsidR="00044F17" w:rsidRDefault="00044F17" w:rsidP="004E66FE"/>
    <w:p w:rsidR="00100519" w:rsidRDefault="00100519" w:rsidP="004E66FE"/>
    <w:p w:rsidR="00E02A15" w:rsidRDefault="003B39BE" w:rsidP="004E66FE">
      <w:r>
        <w:t>S</w:t>
      </w:r>
      <w:r w:rsidR="004E66FE">
        <w:t>igne</w:t>
      </w:r>
      <w:r w:rsidR="00C96229">
        <w:t>d………………………………….</w:t>
      </w:r>
      <w:r w:rsidR="00C96229">
        <w:tab/>
      </w:r>
      <w:r w:rsidR="00C96229">
        <w:tab/>
        <w:t>Date…../……/201</w:t>
      </w:r>
      <w:r w:rsidR="008138F9">
        <w:t>7</w:t>
      </w:r>
    </w:p>
    <w:p w:rsidR="00044F17" w:rsidRDefault="00044F17" w:rsidP="004E66FE"/>
    <w:p w:rsidR="00044F17" w:rsidRDefault="00044F17" w:rsidP="004E66FE"/>
    <w:p w:rsidR="00044F17" w:rsidRDefault="00044F17" w:rsidP="004E66FE"/>
    <w:p w:rsidR="009C760F" w:rsidRDefault="009C760F" w:rsidP="004E66FE"/>
    <w:p w:rsidR="009C760F" w:rsidRDefault="009C760F" w:rsidP="004E66FE">
      <w:r>
        <w:t xml:space="preserve">Please return this form to the </w:t>
      </w:r>
      <w:r w:rsidR="00044F17">
        <w:t xml:space="preserve">Parish </w:t>
      </w:r>
      <w:r>
        <w:t>Clerk at the address above.</w:t>
      </w:r>
    </w:p>
    <w:p w:rsidR="00044F17" w:rsidRDefault="00044F17" w:rsidP="004E66FE"/>
    <w:p w:rsidR="00044F17" w:rsidRDefault="00044F17" w:rsidP="004E66FE"/>
    <w:p w:rsidR="00044F17" w:rsidRDefault="00044F17" w:rsidP="00044F17">
      <w:pPr>
        <w:rPr>
          <w:b/>
        </w:rPr>
      </w:pPr>
      <w:r>
        <w:rPr>
          <w:b/>
        </w:rPr>
        <w:t>PLEASE NOTE:</w:t>
      </w:r>
    </w:p>
    <w:p w:rsidR="00044F17" w:rsidRDefault="00044F17" w:rsidP="00044F17">
      <w:pPr>
        <w:rPr>
          <w:b/>
        </w:rPr>
      </w:pPr>
    </w:p>
    <w:p w:rsidR="00044F17" w:rsidRDefault="00044F17" w:rsidP="00044F17">
      <w:r>
        <w:t>Meetings of the Parish Council are held on Thursday evenings, usually starting at 7.00 pm.</w:t>
      </w:r>
    </w:p>
    <w:p w:rsidR="00044F17" w:rsidRPr="00D11AA2" w:rsidRDefault="00044F17" w:rsidP="004E66FE"/>
    <w:sectPr w:rsidR="00044F17" w:rsidRPr="00D11AA2" w:rsidSect="003B39BE">
      <w:pgSz w:w="11906" w:h="16838"/>
      <w:pgMar w:top="1134" w:right="1797" w:bottom="851" w:left="179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0A" w:rsidRDefault="0049280A">
      <w:r>
        <w:separator/>
      </w:r>
    </w:p>
  </w:endnote>
  <w:endnote w:type="continuationSeparator" w:id="0">
    <w:p w:rsidR="0049280A" w:rsidRDefault="0049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0A" w:rsidRDefault="0049280A">
      <w:r>
        <w:separator/>
      </w:r>
    </w:p>
  </w:footnote>
  <w:footnote w:type="continuationSeparator" w:id="0">
    <w:p w:rsidR="0049280A" w:rsidRDefault="0049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25B"/>
    <w:multiLevelType w:val="multilevel"/>
    <w:tmpl w:val="6F406E00"/>
    <w:lvl w:ilvl="0">
      <w:start w:val="1"/>
      <w:numFmt w:val="decimal"/>
      <w:pStyle w:val="agenda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368"/>
        </w:tabs>
        <w:ind w:left="1368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CF2475"/>
    <w:multiLevelType w:val="multilevel"/>
    <w:tmpl w:val="42C4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7F10D25"/>
    <w:multiLevelType w:val="multilevel"/>
    <w:tmpl w:val="D3BE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860C5"/>
    <w:multiLevelType w:val="hybridMultilevel"/>
    <w:tmpl w:val="61C8D422"/>
    <w:lvl w:ilvl="0" w:tplc="EA125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7A3B2D"/>
    <w:multiLevelType w:val="hybridMultilevel"/>
    <w:tmpl w:val="DE2269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0564"/>
    <w:multiLevelType w:val="hybridMultilevel"/>
    <w:tmpl w:val="19E83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E82"/>
    <w:multiLevelType w:val="multilevel"/>
    <w:tmpl w:val="6DEA41E8"/>
    <w:lvl w:ilvl="0">
      <w:start w:val="1"/>
      <w:numFmt w:val="decimal"/>
      <w:pStyle w:val="Report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7200"/>
      </w:p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720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72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720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7200"/>
      </w:pPr>
    </w:lvl>
  </w:abstractNum>
  <w:abstractNum w:abstractNumId="7" w15:restartNumberingAfterBreak="0">
    <w:nsid w:val="6CA36C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0177353"/>
    <w:multiLevelType w:val="hybridMultilevel"/>
    <w:tmpl w:val="17905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1D70"/>
    <w:multiLevelType w:val="hybridMultilevel"/>
    <w:tmpl w:val="01AC8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40"/>
    <w:rsid w:val="00014B1D"/>
    <w:rsid w:val="00015B71"/>
    <w:rsid w:val="00021F34"/>
    <w:rsid w:val="00032AD6"/>
    <w:rsid w:val="00037BF0"/>
    <w:rsid w:val="00044A12"/>
    <w:rsid w:val="00044F17"/>
    <w:rsid w:val="00045237"/>
    <w:rsid w:val="00074CAF"/>
    <w:rsid w:val="00075F47"/>
    <w:rsid w:val="00076F77"/>
    <w:rsid w:val="0008163F"/>
    <w:rsid w:val="00087D45"/>
    <w:rsid w:val="000A64D3"/>
    <w:rsid w:val="000B5ED8"/>
    <w:rsid w:val="000B696C"/>
    <w:rsid w:val="000C29A9"/>
    <w:rsid w:val="000D530E"/>
    <w:rsid w:val="000E0092"/>
    <w:rsid w:val="000E28E0"/>
    <w:rsid w:val="000E2C2E"/>
    <w:rsid w:val="000E483C"/>
    <w:rsid w:val="000F15C5"/>
    <w:rsid w:val="000F48D0"/>
    <w:rsid w:val="00100519"/>
    <w:rsid w:val="00111097"/>
    <w:rsid w:val="00111281"/>
    <w:rsid w:val="001243AD"/>
    <w:rsid w:val="00124D3F"/>
    <w:rsid w:val="00137592"/>
    <w:rsid w:val="00146122"/>
    <w:rsid w:val="001558D3"/>
    <w:rsid w:val="00160F1A"/>
    <w:rsid w:val="001624B1"/>
    <w:rsid w:val="00165A5A"/>
    <w:rsid w:val="0018234C"/>
    <w:rsid w:val="00185145"/>
    <w:rsid w:val="00193B39"/>
    <w:rsid w:val="001A2BBD"/>
    <w:rsid w:val="001A31F5"/>
    <w:rsid w:val="001B39A4"/>
    <w:rsid w:val="001C62A4"/>
    <w:rsid w:val="001D2FDE"/>
    <w:rsid w:val="001D3AA4"/>
    <w:rsid w:val="001D5621"/>
    <w:rsid w:val="001E14C9"/>
    <w:rsid w:val="001E32EF"/>
    <w:rsid w:val="001F17C6"/>
    <w:rsid w:val="00203760"/>
    <w:rsid w:val="00207603"/>
    <w:rsid w:val="00207976"/>
    <w:rsid w:val="002117D4"/>
    <w:rsid w:val="00211824"/>
    <w:rsid w:val="00216127"/>
    <w:rsid w:val="00222BC2"/>
    <w:rsid w:val="0022644E"/>
    <w:rsid w:val="002317CD"/>
    <w:rsid w:val="0024315E"/>
    <w:rsid w:val="00246F91"/>
    <w:rsid w:val="002523F0"/>
    <w:rsid w:val="0025290D"/>
    <w:rsid w:val="00252AC9"/>
    <w:rsid w:val="0025547D"/>
    <w:rsid w:val="00270CC4"/>
    <w:rsid w:val="002719B5"/>
    <w:rsid w:val="002842CB"/>
    <w:rsid w:val="0028542D"/>
    <w:rsid w:val="00286B52"/>
    <w:rsid w:val="00291A67"/>
    <w:rsid w:val="002A50FC"/>
    <w:rsid w:val="002A7355"/>
    <w:rsid w:val="002D2297"/>
    <w:rsid w:val="002D4ADF"/>
    <w:rsid w:val="002D5E44"/>
    <w:rsid w:val="002E5CDD"/>
    <w:rsid w:val="002F13F7"/>
    <w:rsid w:val="00305512"/>
    <w:rsid w:val="00305646"/>
    <w:rsid w:val="00307EFC"/>
    <w:rsid w:val="003111C4"/>
    <w:rsid w:val="00316BA2"/>
    <w:rsid w:val="00320EAB"/>
    <w:rsid w:val="003215A5"/>
    <w:rsid w:val="0032785A"/>
    <w:rsid w:val="00330D61"/>
    <w:rsid w:val="0033373E"/>
    <w:rsid w:val="00340263"/>
    <w:rsid w:val="00342665"/>
    <w:rsid w:val="0035417C"/>
    <w:rsid w:val="0035626C"/>
    <w:rsid w:val="00356414"/>
    <w:rsid w:val="00360AAF"/>
    <w:rsid w:val="003705EC"/>
    <w:rsid w:val="0038523C"/>
    <w:rsid w:val="003855B9"/>
    <w:rsid w:val="00386A71"/>
    <w:rsid w:val="003924AF"/>
    <w:rsid w:val="003A71E3"/>
    <w:rsid w:val="003B308A"/>
    <w:rsid w:val="003B39BE"/>
    <w:rsid w:val="003B5995"/>
    <w:rsid w:val="003C53B8"/>
    <w:rsid w:val="003D5E94"/>
    <w:rsid w:val="003D7B6A"/>
    <w:rsid w:val="003E5253"/>
    <w:rsid w:val="003F54E5"/>
    <w:rsid w:val="003F69EF"/>
    <w:rsid w:val="003F7E5C"/>
    <w:rsid w:val="00424AD0"/>
    <w:rsid w:val="0043127F"/>
    <w:rsid w:val="00431590"/>
    <w:rsid w:val="00432E17"/>
    <w:rsid w:val="00433702"/>
    <w:rsid w:val="00434ED0"/>
    <w:rsid w:val="0046525F"/>
    <w:rsid w:val="00470BD2"/>
    <w:rsid w:val="0047794F"/>
    <w:rsid w:val="004779C4"/>
    <w:rsid w:val="0048078B"/>
    <w:rsid w:val="004813E1"/>
    <w:rsid w:val="00481E91"/>
    <w:rsid w:val="004853B7"/>
    <w:rsid w:val="00490605"/>
    <w:rsid w:val="0049124D"/>
    <w:rsid w:val="0049280A"/>
    <w:rsid w:val="00493169"/>
    <w:rsid w:val="00494C05"/>
    <w:rsid w:val="004961F0"/>
    <w:rsid w:val="004B3B68"/>
    <w:rsid w:val="004B7306"/>
    <w:rsid w:val="004B78AB"/>
    <w:rsid w:val="004D0EAD"/>
    <w:rsid w:val="004D6F8F"/>
    <w:rsid w:val="004D741C"/>
    <w:rsid w:val="004D7C7E"/>
    <w:rsid w:val="004E66FE"/>
    <w:rsid w:val="004E7761"/>
    <w:rsid w:val="004F34C5"/>
    <w:rsid w:val="005010F2"/>
    <w:rsid w:val="0050584C"/>
    <w:rsid w:val="00505D01"/>
    <w:rsid w:val="00510CFE"/>
    <w:rsid w:val="00514902"/>
    <w:rsid w:val="00514CEC"/>
    <w:rsid w:val="005215C5"/>
    <w:rsid w:val="00550869"/>
    <w:rsid w:val="00554CCB"/>
    <w:rsid w:val="0056228F"/>
    <w:rsid w:val="005727DE"/>
    <w:rsid w:val="005770EA"/>
    <w:rsid w:val="00577D32"/>
    <w:rsid w:val="00584F31"/>
    <w:rsid w:val="005A7C44"/>
    <w:rsid w:val="005C0980"/>
    <w:rsid w:val="005C3A91"/>
    <w:rsid w:val="005D6147"/>
    <w:rsid w:val="005E16FC"/>
    <w:rsid w:val="005E3415"/>
    <w:rsid w:val="005E47AA"/>
    <w:rsid w:val="0060766D"/>
    <w:rsid w:val="006104BB"/>
    <w:rsid w:val="00612240"/>
    <w:rsid w:val="00612A90"/>
    <w:rsid w:val="00613887"/>
    <w:rsid w:val="00617169"/>
    <w:rsid w:val="00626B60"/>
    <w:rsid w:val="00627867"/>
    <w:rsid w:val="00631F41"/>
    <w:rsid w:val="00632502"/>
    <w:rsid w:val="00636BC3"/>
    <w:rsid w:val="006460BF"/>
    <w:rsid w:val="006513E1"/>
    <w:rsid w:val="00653360"/>
    <w:rsid w:val="006558A4"/>
    <w:rsid w:val="006614D6"/>
    <w:rsid w:val="00675700"/>
    <w:rsid w:val="0067588A"/>
    <w:rsid w:val="00675EE0"/>
    <w:rsid w:val="00681AA2"/>
    <w:rsid w:val="006978C6"/>
    <w:rsid w:val="006A4DBB"/>
    <w:rsid w:val="006A5A10"/>
    <w:rsid w:val="006B4417"/>
    <w:rsid w:val="006B5B11"/>
    <w:rsid w:val="006C5A61"/>
    <w:rsid w:val="006D5D3C"/>
    <w:rsid w:val="006E05F3"/>
    <w:rsid w:val="006E58A6"/>
    <w:rsid w:val="006F6AD2"/>
    <w:rsid w:val="00700AEB"/>
    <w:rsid w:val="00705656"/>
    <w:rsid w:val="00711275"/>
    <w:rsid w:val="007139CD"/>
    <w:rsid w:val="00714EF7"/>
    <w:rsid w:val="00715BFE"/>
    <w:rsid w:val="007160C3"/>
    <w:rsid w:val="00722161"/>
    <w:rsid w:val="007237E3"/>
    <w:rsid w:val="00725747"/>
    <w:rsid w:val="00725A35"/>
    <w:rsid w:val="0072672B"/>
    <w:rsid w:val="00727153"/>
    <w:rsid w:val="0073139E"/>
    <w:rsid w:val="007400C6"/>
    <w:rsid w:val="0074798E"/>
    <w:rsid w:val="00753472"/>
    <w:rsid w:val="00766A14"/>
    <w:rsid w:val="007712A0"/>
    <w:rsid w:val="0078519B"/>
    <w:rsid w:val="007969D2"/>
    <w:rsid w:val="00797351"/>
    <w:rsid w:val="007A6188"/>
    <w:rsid w:val="007B44B9"/>
    <w:rsid w:val="007B4CB6"/>
    <w:rsid w:val="007C2D5C"/>
    <w:rsid w:val="007C4F3E"/>
    <w:rsid w:val="007C5FAC"/>
    <w:rsid w:val="007D720F"/>
    <w:rsid w:val="007F4052"/>
    <w:rsid w:val="008030E2"/>
    <w:rsid w:val="00810D9F"/>
    <w:rsid w:val="008138F9"/>
    <w:rsid w:val="00813D85"/>
    <w:rsid w:val="00835058"/>
    <w:rsid w:val="00844277"/>
    <w:rsid w:val="008626C8"/>
    <w:rsid w:val="00881220"/>
    <w:rsid w:val="00884C3E"/>
    <w:rsid w:val="008B032D"/>
    <w:rsid w:val="008B1254"/>
    <w:rsid w:val="008B31BA"/>
    <w:rsid w:val="008B399C"/>
    <w:rsid w:val="008B4A84"/>
    <w:rsid w:val="008D489F"/>
    <w:rsid w:val="008D7CF0"/>
    <w:rsid w:val="008E4B3C"/>
    <w:rsid w:val="00900909"/>
    <w:rsid w:val="009011C7"/>
    <w:rsid w:val="00906EC9"/>
    <w:rsid w:val="00912659"/>
    <w:rsid w:val="00917540"/>
    <w:rsid w:val="00923390"/>
    <w:rsid w:val="00931247"/>
    <w:rsid w:val="00935C85"/>
    <w:rsid w:val="00936FB8"/>
    <w:rsid w:val="00945259"/>
    <w:rsid w:val="00946AD1"/>
    <w:rsid w:val="0095687B"/>
    <w:rsid w:val="00957A8A"/>
    <w:rsid w:val="00963687"/>
    <w:rsid w:val="009756A4"/>
    <w:rsid w:val="00977640"/>
    <w:rsid w:val="00990BA6"/>
    <w:rsid w:val="009A0C24"/>
    <w:rsid w:val="009A2114"/>
    <w:rsid w:val="009B3A4B"/>
    <w:rsid w:val="009C132A"/>
    <w:rsid w:val="009C760F"/>
    <w:rsid w:val="009E287A"/>
    <w:rsid w:val="009E5ACE"/>
    <w:rsid w:val="009F41E8"/>
    <w:rsid w:val="009F4D01"/>
    <w:rsid w:val="009F5FC1"/>
    <w:rsid w:val="00A02B0B"/>
    <w:rsid w:val="00A10FD4"/>
    <w:rsid w:val="00A11337"/>
    <w:rsid w:val="00A1750A"/>
    <w:rsid w:val="00A227A2"/>
    <w:rsid w:val="00A35D81"/>
    <w:rsid w:val="00A408ED"/>
    <w:rsid w:val="00A41EF3"/>
    <w:rsid w:val="00A44E40"/>
    <w:rsid w:val="00A47576"/>
    <w:rsid w:val="00A5169D"/>
    <w:rsid w:val="00A51D7A"/>
    <w:rsid w:val="00A535CE"/>
    <w:rsid w:val="00A5470B"/>
    <w:rsid w:val="00A570BE"/>
    <w:rsid w:val="00A63635"/>
    <w:rsid w:val="00A63E7C"/>
    <w:rsid w:val="00A64629"/>
    <w:rsid w:val="00A6592C"/>
    <w:rsid w:val="00A72E65"/>
    <w:rsid w:val="00A77CBC"/>
    <w:rsid w:val="00A87AC6"/>
    <w:rsid w:val="00A9527A"/>
    <w:rsid w:val="00AB1953"/>
    <w:rsid w:val="00AB39A4"/>
    <w:rsid w:val="00AB4867"/>
    <w:rsid w:val="00AC114C"/>
    <w:rsid w:val="00AD1740"/>
    <w:rsid w:val="00AD4102"/>
    <w:rsid w:val="00AF2B8D"/>
    <w:rsid w:val="00AF36DD"/>
    <w:rsid w:val="00AF7284"/>
    <w:rsid w:val="00AF7BAC"/>
    <w:rsid w:val="00AF7F17"/>
    <w:rsid w:val="00B0057D"/>
    <w:rsid w:val="00B013B9"/>
    <w:rsid w:val="00B1110A"/>
    <w:rsid w:val="00B151BF"/>
    <w:rsid w:val="00B2222D"/>
    <w:rsid w:val="00B22DC4"/>
    <w:rsid w:val="00B2303F"/>
    <w:rsid w:val="00B34B8D"/>
    <w:rsid w:val="00B34BAF"/>
    <w:rsid w:val="00B3552F"/>
    <w:rsid w:val="00B431A3"/>
    <w:rsid w:val="00B44E02"/>
    <w:rsid w:val="00B53E0C"/>
    <w:rsid w:val="00B550DB"/>
    <w:rsid w:val="00B5764A"/>
    <w:rsid w:val="00B60E29"/>
    <w:rsid w:val="00B63E1A"/>
    <w:rsid w:val="00B73BA9"/>
    <w:rsid w:val="00B76A57"/>
    <w:rsid w:val="00B90857"/>
    <w:rsid w:val="00B96722"/>
    <w:rsid w:val="00BB7C48"/>
    <w:rsid w:val="00BD43FC"/>
    <w:rsid w:val="00BE5E5B"/>
    <w:rsid w:val="00BE6AD1"/>
    <w:rsid w:val="00BE7CF9"/>
    <w:rsid w:val="00BF70AB"/>
    <w:rsid w:val="00C002F8"/>
    <w:rsid w:val="00C009CD"/>
    <w:rsid w:val="00C105C1"/>
    <w:rsid w:val="00C12666"/>
    <w:rsid w:val="00C132A7"/>
    <w:rsid w:val="00C255F1"/>
    <w:rsid w:val="00C31B39"/>
    <w:rsid w:val="00C36344"/>
    <w:rsid w:val="00C4330B"/>
    <w:rsid w:val="00C44F7F"/>
    <w:rsid w:val="00C708E7"/>
    <w:rsid w:val="00C84439"/>
    <w:rsid w:val="00C863B0"/>
    <w:rsid w:val="00C90166"/>
    <w:rsid w:val="00C905FA"/>
    <w:rsid w:val="00C90E54"/>
    <w:rsid w:val="00C95DC6"/>
    <w:rsid w:val="00C96229"/>
    <w:rsid w:val="00C97F86"/>
    <w:rsid w:val="00CB5964"/>
    <w:rsid w:val="00CC2219"/>
    <w:rsid w:val="00CC271E"/>
    <w:rsid w:val="00CC27EB"/>
    <w:rsid w:val="00CD519F"/>
    <w:rsid w:val="00CE29B2"/>
    <w:rsid w:val="00CE61A8"/>
    <w:rsid w:val="00CF6CB7"/>
    <w:rsid w:val="00D11AA2"/>
    <w:rsid w:val="00D12F53"/>
    <w:rsid w:val="00D17A30"/>
    <w:rsid w:val="00D22E0F"/>
    <w:rsid w:val="00D320F0"/>
    <w:rsid w:val="00D42C83"/>
    <w:rsid w:val="00D44480"/>
    <w:rsid w:val="00D447A4"/>
    <w:rsid w:val="00D44BA2"/>
    <w:rsid w:val="00D517CD"/>
    <w:rsid w:val="00D51BF2"/>
    <w:rsid w:val="00D60E87"/>
    <w:rsid w:val="00D63230"/>
    <w:rsid w:val="00D72720"/>
    <w:rsid w:val="00D80E60"/>
    <w:rsid w:val="00D8138E"/>
    <w:rsid w:val="00D870A1"/>
    <w:rsid w:val="00DA3047"/>
    <w:rsid w:val="00DB0C1F"/>
    <w:rsid w:val="00DB4BF3"/>
    <w:rsid w:val="00DB6C53"/>
    <w:rsid w:val="00DC0086"/>
    <w:rsid w:val="00DC07B8"/>
    <w:rsid w:val="00DC0F52"/>
    <w:rsid w:val="00DC5050"/>
    <w:rsid w:val="00DC56C7"/>
    <w:rsid w:val="00DD7A33"/>
    <w:rsid w:val="00DE03AA"/>
    <w:rsid w:val="00DE4A00"/>
    <w:rsid w:val="00DF606C"/>
    <w:rsid w:val="00DF6CDD"/>
    <w:rsid w:val="00E00661"/>
    <w:rsid w:val="00E02A15"/>
    <w:rsid w:val="00E05044"/>
    <w:rsid w:val="00E06988"/>
    <w:rsid w:val="00E12F17"/>
    <w:rsid w:val="00E217B2"/>
    <w:rsid w:val="00E3133A"/>
    <w:rsid w:val="00E32474"/>
    <w:rsid w:val="00E32B56"/>
    <w:rsid w:val="00E32BE7"/>
    <w:rsid w:val="00E335A6"/>
    <w:rsid w:val="00E516CD"/>
    <w:rsid w:val="00E6742B"/>
    <w:rsid w:val="00E8043F"/>
    <w:rsid w:val="00E81DBD"/>
    <w:rsid w:val="00E8434E"/>
    <w:rsid w:val="00E90047"/>
    <w:rsid w:val="00E918C1"/>
    <w:rsid w:val="00EA5FA8"/>
    <w:rsid w:val="00EB1E8C"/>
    <w:rsid w:val="00EB1EB5"/>
    <w:rsid w:val="00EB5FE3"/>
    <w:rsid w:val="00EC1565"/>
    <w:rsid w:val="00EC3A65"/>
    <w:rsid w:val="00ED3279"/>
    <w:rsid w:val="00EE1BBC"/>
    <w:rsid w:val="00EE6111"/>
    <w:rsid w:val="00F01A12"/>
    <w:rsid w:val="00F01FA3"/>
    <w:rsid w:val="00F03068"/>
    <w:rsid w:val="00F03211"/>
    <w:rsid w:val="00F04F8C"/>
    <w:rsid w:val="00F066C8"/>
    <w:rsid w:val="00F0719B"/>
    <w:rsid w:val="00F12B5E"/>
    <w:rsid w:val="00F20326"/>
    <w:rsid w:val="00F24DD9"/>
    <w:rsid w:val="00F26406"/>
    <w:rsid w:val="00F27531"/>
    <w:rsid w:val="00F31BCE"/>
    <w:rsid w:val="00F339D5"/>
    <w:rsid w:val="00F3729A"/>
    <w:rsid w:val="00F41A0A"/>
    <w:rsid w:val="00F4418D"/>
    <w:rsid w:val="00F643F4"/>
    <w:rsid w:val="00F72DBB"/>
    <w:rsid w:val="00F77A2C"/>
    <w:rsid w:val="00F84950"/>
    <w:rsid w:val="00F876C2"/>
    <w:rsid w:val="00FB01F6"/>
    <w:rsid w:val="00FB0501"/>
    <w:rsid w:val="00FB6E76"/>
    <w:rsid w:val="00FC2761"/>
    <w:rsid w:val="00FC4FA9"/>
    <w:rsid w:val="00FD57CE"/>
    <w:rsid w:val="00FD751C"/>
    <w:rsid w:val="00FE3D93"/>
    <w:rsid w:val="00FF3DF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FCDCD-A77C-4E14-920D-617805D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727D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7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75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7540"/>
    <w:rPr>
      <w:color w:val="0000FF"/>
      <w:u w:val="single"/>
    </w:rPr>
  </w:style>
  <w:style w:type="paragraph" w:customStyle="1" w:styleId="InsideAddress">
    <w:name w:val="Inside Address"/>
    <w:basedOn w:val="Normal"/>
    <w:rsid w:val="0067588A"/>
    <w:pPr>
      <w:spacing w:line="220" w:lineRule="atLeast"/>
      <w:jc w:val="both"/>
    </w:pPr>
    <w:rPr>
      <w:rFonts w:cs="Times New Roman"/>
      <w:spacing w:val="-5"/>
      <w:szCs w:val="20"/>
      <w:lang w:val="en-US" w:eastAsia="en-US"/>
    </w:rPr>
  </w:style>
  <w:style w:type="paragraph" w:customStyle="1" w:styleId="minutes">
    <w:name w:val="minutes"/>
    <w:rsid w:val="006758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ind w:left="864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gendalevel1">
    <w:name w:val="agendalevel1"/>
    <w:basedOn w:val="Normal"/>
    <w:rsid w:val="00E32BE7"/>
    <w:pPr>
      <w:numPr>
        <w:numId w:val="1"/>
      </w:numPr>
      <w:spacing w:after="240"/>
    </w:pPr>
    <w:rPr>
      <w:b/>
      <w:bCs/>
      <w:lang w:eastAsia="en-US"/>
    </w:rPr>
  </w:style>
  <w:style w:type="paragraph" w:customStyle="1" w:styleId="agendalevel2">
    <w:name w:val="agendalevel2"/>
    <w:basedOn w:val="Normal"/>
    <w:rsid w:val="00E32BE7"/>
    <w:pPr>
      <w:numPr>
        <w:ilvl w:val="1"/>
        <w:numId w:val="1"/>
      </w:numPr>
    </w:pPr>
    <w:rPr>
      <w:lang w:eastAsia="en-US"/>
    </w:rPr>
  </w:style>
  <w:style w:type="paragraph" w:styleId="DocumentMap">
    <w:name w:val="Document Map"/>
    <w:basedOn w:val="Normal"/>
    <w:semiHidden/>
    <w:rsid w:val="00722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portNumbering">
    <w:name w:val="Report Numbering"/>
    <w:basedOn w:val="Heading1"/>
    <w:rsid w:val="005727DE"/>
    <w:pPr>
      <w:numPr>
        <w:numId w:val="2"/>
      </w:numPr>
      <w:spacing w:before="0" w:after="0"/>
    </w:pPr>
    <w:rPr>
      <w:rFonts w:cs="Times New Roman"/>
      <w:b w:val="0"/>
      <w:bCs w:val="0"/>
      <w:kern w:val="0"/>
      <w:sz w:val="24"/>
      <w:szCs w:val="20"/>
      <w:lang w:eastAsia="en-US"/>
    </w:rPr>
  </w:style>
  <w:style w:type="paragraph" w:styleId="BodyTextIndent">
    <w:name w:val="Body Text Indent"/>
    <w:basedOn w:val="Normal"/>
    <w:rsid w:val="009A2114"/>
    <w:pPr>
      <w:ind w:left="-284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hairmanblock">
    <w:name w:val="chairman_block"/>
    <w:basedOn w:val="Normal"/>
    <w:rsid w:val="0028542D"/>
    <w:pPr>
      <w:tabs>
        <w:tab w:val="center" w:pos="7200"/>
      </w:tabs>
      <w:spacing w:line="480" w:lineRule="auto"/>
    </w:pPr>
    <w:rPr>
      <w:lang w:eastAsia="en-US"/>
    </w:rPr>
  </w:style>
  <w:style w:type="paragraph" w:styleId="BalloonText">
    <w:name w:val="Balloon Text"/>
    <w:basedOn w:val="Normal"/>
    <w:semiHidden/>
    <w:rsid w:val="00B9085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77CBC"/>
    <w:rPr>
      <w:b/>
      <w:bCs/>
    </w:rPr>
  </w:style>
  <w:style w:type="paragraph" w:styleId="BodyText">
    <w:name w:val="Body Text"/>
    <w:basedOn w:val="Normal"/>
    <w:rsid w:val="00510CFE"/>
    <w:pPr>
      <w:spacing w:after="120"/>
    </w:pPr>
  </w:style>
  <w:style w:type="paragraph" w:styleId="NoSpacing">
    <w:name w:val="No Spacing"/>
    <w:qFormat/>
    <w:rsid w:val="003215A5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B63E1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63E1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1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3" ma:contentTypeDescription="Create a new document." ma:contentTypeScope="" ma:versionID="b6df43564d4201d87c5f0952c212b12b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5136a97017c45d00548b671254fd4db8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C0E80A-EB55-458A-BE74-7AF6A8DA521F}"/>
</file>

<file path=customXml/itemProps2.xml><?xml version="1.0" encoding="utf-8"?>
<ds:datastoreItem xmlns:ds="http://schemas.openxmlformats.org/officeDocument/2006/customXml" ds:itemID="{5754F280-0CE6-4205-A438-434CFD1E5509}"/>
</file>

<file path=customXml/itemProps3.xml><?xml version="1.0" encoding="utf-8"?>
<ds:datastoreItem xmlns:ds="http://schemas.openxmlformats.org/officeDocument/2006/customXml" ds:itemID="{D2E3C97B-4A13-4703-83A8-09E4B78D0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Netcreators</Company>
  <LinksUpToDate>false</LinksUpToDate>
  <CharactersWithSpaces>2730</CharactersWithSpaces>
  <SharedDoc>false</SharedDoc>
  <HLinks>
    <vt:vector size="12" baseType="variant"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mailto:clerk@yatton-pc.gov.uk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http://www.yatton-pc.gov.uk/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dc:description/>
  <cp:lastModifiedBy>Parish Clerk</cp:lastModifiedBy>
  <cp:revision>16</cp:revision>
  <cp:lastPrinted>2013-08-08T10:58:00Z</cp:lastPrinted>
  <dcterms:created xsi:type="dcterms:W3CDTF">2015-01-14T09:57:00Z</dcterms:created>
  <dcterms:modified xsi:type="dcterms:W3CDTF">2017-11-01T09:31:00Z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0x010100809F28B3E1612A4CA59CE50B1A1F07ED</vt:lpwstr>
  </property>
</Properties>
</file>